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0F1F" w14:textId="0A5746FE" w:rsidR="0050275B" w:rsidRDefault="00EB78BE">
      <w:pPr>
        <w:pBdr>
          <w:top w:val="nil"/>
          <w:left w:val="nil"/>
          <w:bottom w:val="nil"/>
          <w:right w:val="nil"/>
          <w:between w:val="nil"/>
        </w:pBdr>
        <w:spacing w:before="320"/>
        <w:rPr>
          <w:color w:val="666666"/>
          <w:sz w:val="20"/>
          <w:szCs w:val="20"/>
        </w:rPr>
      </w:pPr>
      <w:r>
        <w:rPr>
          <w:b/>
        </w:rPr>
        <w:t>River Valley Maine Coon</w:t>
      </w:r>
    </w:p>
    <w:p w14:paraId="7F6712FE" w14:textId="77777777" w:rsidR="0050275B" w:rsidRDefault="00EB78B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Fort Smith, AR 72916</w:t>
      </w:r>
    </w:p>
    <w:p w14:paraId="30508858" w14:textId="77777777" w:rsidR="0050275B" w:rsidRDefault="00EB78B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(479) 459-7273</w:t>
      </w:r>
    </w:p>
    <w:p w14:paraId="1C8B6B5E" w14:textId="77777777" w:rsidR="0050275B" w:rsidRDefault="00EB78B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holwickang@gmail.com</w:t>
      </w:r>
    </w:p>
    <w:p w14:paraId="2BA2AEFF" w14:textId="77777777" w:rsidR="0050275B" w:rsidRDefault="00EB78BE">
      <w:pPr>
        <w:pBdr>
          <w:top w:val="nil"/>
          <w:left w:val="nil"/>
          <w:bottom w:val="nil"/>
          <w:right w:val="nil"/>
          <w:between w:val="nil"/>
        </w:pBdr>
        <w:spacing w:before="480" w:line="360" w:lineRule="auto"/>
        <w:rPr>
          <w:b/>
        </w:rPr>
      </w:pPr>
      <w:r>
        <w:t>Date:</w:t>
      </w:r>
      <w:r>
        <w:rPr>
          <w:u w:val="single"/>
        </w:rPr>
        <w:t xml:space="preserve"> ________________                         </w:t>
      </w:r>
    </w:p>
    <w:p w14:paraId="1B2028CF" w14:textId="77777777" w:rsidR="0050275B" w:rsidRDefault="00EB78BE">
      <w:pPr>
        <w:pBdr>
          <w:top w:val="nil"/>
          <w:left w:val="nil"/>
          <w:bottom w:val="nil"/>
          <w:right w:val="nil"/>
          <w:between w:val="nil"/>
        </w:pBdr>
        <w:spacing w:before="480" w:line="360" w:lineRule="auto"/>
        <w:jc w:val="center"/>
        <w:rPr>
          <w:b/>
          <w:sz w:val="24"/>
          <w:szCs w:val="24"/>
        </w:rPr>
      </w:pPr>
      <w:r>
        <w:tab/>
      </w:r>
      <w:r>
        <w:tab/>
      </w:r>
      <w:r>
        <w:tab/>
      </w:r>
      <w:r>
        <w:rPr>
          <w:b/>
          <w:sz w:val="24"/>
          <w:szCs w:val="24"/>
        </w:rPr>
        <w:t>CONTRACT</w:t>
      </w:r>
    </w:p>
    <w:p w14:paraId="3BCA3B35" w14:textId="54044C9D" w:rsidR="0050275B" w:rsidRDefault="00EB78BE">
      <w:pPr>
        <w:pBdr>
          <w:top w:val="nil"/>
          <w:left w:val="nil"/>
          <w:bottom w:val="nil"/>
          <w:right w:val="nil"/>
          <w:between w:val="nil"/>
        </w:pBdr>
        <w:spacing w:before="320"/>
      </w:pPr>
      <w:r>
        <w:t xml:space="preserve">Buyer:______________________________ </w:t>
      </w:r>
      <w:r>
        <w:br/>
      </w:r>
      <w:r>
        <w:br/>
        <w:t>Address:__________________________</w:t>
      </w:r>
      <w:r w:rsidR="00C60C58">
        <w:t>_________</w:t>
      </w:r>
      <w:r w:rsidR="00635EFD">
        <w:t>___________________</w:t>
      </w:r>
    </w:p>
    <w:p w14:paraId="02B3A5C6" w14:textId="6D211895" w:rsidR="00C60C58" w:rsidRDefault="00C60C58">
      <w:pPr>
        <w:pBdr>
          <w:top w:val="nil"/>
          <w:left w:val="nil"/>
          <w:bottom w:val="nil"/>
          <w:right w:val="nil"/>
          <w:between w:val="nil"/>
        </w:pBdr>
        <w:spacing w:before="320"/>
      </w:pPr>
      <w:r>
        <w:t>___________________________________________</w:t>
      </w:r>
      <w:r w:rsidR="00635EFD">
        <w:t>__________________</w:t>
      </w:r>
    </w:p>
    <w:p w14:paraId="584E27F6" w14:textId="23CE4D0F" w:rsidR="0050275B" w:rsidRDefault="00EB78BE">
      <w:pPr>
        <w:pBdr>
          <w:top w:val="nil"/>
          <w:left w:val="nil"/>
          <w:bottom w:val="nil"/>
          <w:right w:val="nil"/>
          <w:between w:val="nil"/>
        </w:pBdr>
        <w:spacing w:before="320"/>
      </w:pPr>
      <w:r>
        <w:t>Phone number:___________________________</w:t>
      </w:r>
      <w:r w:rsidR="00635EFD">
        <w:t>_____________________</w:t>
      </w:r>
      <w:r>
        <w:br/>
      </w:r>
    </w:p>
    <w:p w14:paraId="495FDBB0" w14:textId="576242F5" w:rsidR="0050275B" w:rsidRDefault="00EB78BE">
      <w:pPr>
        <w:pBdr>
          <w:top w:val="nil"/>
          <w:left w:val="nil"/>
          <w:bottom w:val="nil"/>
          <w:right w:val="nil"/>
          <w:between w:val="nil"/>
        </w:pBdr>
        <w:spacing w:before="320"/>
      </w:pPr>
      <w:r>
        <w:t xml:space="preserve">Seller agrees to sell to buyer the kitten (kitten/cat is used interchangeably throughout the </w:t>
      </w:r>
      <w:r w:rsidR="002B5017">
        <w:t>agreement) described</w:t>
      </w:r>
      <w:r>
        <w:t xml:space="preserve"> below for the price of </w:t>
      </w:r>
      <w:r>
        <w:rPr>
          <w:u w:val="single"/>
        </w:rPr>
        <w:t>$1</w:t>
      </w:r>
      <w:r w:rsidR="00322378">
        <w:rPr>
          <w:u w:val="single"/>
        </w:rPr>
        <w:t>8</w:t>
      </w:r>
      <w:r>
        <w:rPr>
          <w:u w:val="single"/>
        </w:rPr>
        <w:t>00.00</w:t>
      </w:r>
      <w:r>
        <w:t xml:space="preserve">. This includes a non-refundable deposit in the amount </w:t>
      </w:r>
      <w:r w:rsidR="002B5017">
        <w:t>of $</w:t>
      </w:r>
      <w:r w:rsidR="00CD579C">
        <w:t>3</w:t>
      </w:r>
      <w:r>
        <w:t xml:space="preserve">00.00.  </w:t>
      </w:r>
    </w:p>
    <w:p w14:paraId="7D7BC82C" w14:textId="3D3A68F5" w:rsidR="0050275B" w:rsidRDefault="00EB78BE">
      <w:pPr>
        <w:pBdr>
          <w:top w:val="nil"/>
          <w:left w:val="nil"/>
          <w:bottom w:val="nil"/>
          <w:right w:val="nil"/>
          <w:between w:val="nil"/>
        </w:pBdr>
        <w:spacing w:before="320"/>
      </w:pPr>
      <w:r>
        <w:t>We accept PayPal</w:t>
      </w:r>
      <w:r w:rsidR="00E46AAD">
        <w:t xml:space="preserve"> and </w:t>
      </w:r>
      <w:r>
        <w:t>Venmo</w:t>
      </w:r>
      <w:r w:rsidR="00E46AAD">
        <w:t xml:space="preserve"> </w:t>
      </w:r>
      <w:r>
        <w:t xml:space="preserve">for credit card and debit card payments. Buyer adds </w:t>
      </w:r>
      <w:r w:rsidR="001D3806">
        <w:t>card fees if they are deducted</w:t>
      </w:r>
      <w:r>
        <w:t xml:space="preserve">. </w:t>
      </w:r>
      <w:r w:rsidR="00322378">
        <w:t>Buyer will pay balance of $1,</w:t>
      </w:r>
      <w:r w:rsidR="00CD579C">
        <w:t>5</w:t>
      </w:r>
      <w:r w:rsidR="00322378">
        <w:t>00.00 at time of pick up.</w:t>
      </w:r>
      <w:r>
        <w:t xml:space="preserve">  </w:t>
      </w:r>
    </w:p>
    <w:p w14:paraId="32154222" w14:textId="1C4156FF" w:rsidR="0050275B" w:rsidRDefault="00635EFD" w:rsidP="001D3806">
      <w:pPr>
        <w:pBdr>
          <w:top w:val="nil"/>
          <w:left w:val="nil"/>
          <w:bottom w:val="nil"/>
          <w:right w:val="nil"/>
          <w:between w:val="nil"/>
        </w:pBdr>
        <w:spacing w:before="3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ACF3E" wp14:editId="57F71081">
                <wp:simplePos x="0" y="0"/>
                <wp:positionH relativeFrom="column">
                  <wp:posOffset>4030980</wp:posOffset>
                </wp:positionH>
                <wp:positionV relativeFrom="paragraph">
                  <wp:posOffset>1845310</wp:posOffset>
                </wp:positionV>
                <wp:extent cx="1943100" cy="4876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E01BF" w14:textId="6331CF87" w:rsidR="00635EFD" w:rsidRDefault="00635EFD">
                            <w:r>
                              <w:t xml:space="preserve">Buyer’s initials: 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ACF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7.4pt;margin-top:145.3pt;width:153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" fillcolor="white [3201]" stroked="f" strokeweight=".5pt">
                <v:textbox>
                  <w:txbxContent>
                    <w:p w14:paraId="2CAE01BF" w14:textId="6331CF87" w:rsidR="00635EFD" w:rsidRDefault="00635EFD">
                      <w:r>
                        <w:t xml:space="preserve">Buyer’s initials: ________ </w:t>
                      </w:r>
                    </w:p>
                  </w:txbxContent>
                </v:textbox>
              </v:shape>
            </w:pict>
          </mc:Fallback>
        </mc:AlternateContent>
      </w:r>
      <w:r w:rsidR="00EB78BE">
        <w:t xml:space="preserve">Failure to pick kitten up within </w:t>
      </w:r>
      <w:r w:rsidR="00050E16">
        <w:t>5</w:t>
      </w:r>
      <w:r w:rsidR="00EB78BE">
        <w:t xml:space="preserve"> days of </w:t>
      </w:r>
      <w:r w:rsidR="001D3806">
        <w:t xml:space="preserve">the kitten turning 12 weeks of age </w:t>
      </w:r>
      <w:r w:rsidR="00EB78BE">
        <w:t xml:space="preserve">will result in loss of deposit by buyer. The seller shall then be free to place the cat/kitten with another buyer. </w:t>
      </w:r>
      <w:r w:rsidR="001D3806">
        <w:t xml:space="preserve">Any changes to this agreement will be agreed upon in writing. </w:t>
      </w:r>
    </w:p>
    <w:sectPr w:rsidR="0050275B">
      <w:headerReference w:type="default" r:id="rId6"/>
      <w:headerReference w:type="first" r:id="rId7"/>
      <w:footerReference w:type="first" r:id="rId8"/>
      <w:pgSz w:w="12240" w:h="15840"/>
      <w:pgMar w:top="720" w:right="32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1B60" w14:textId="77777777" w:rsidR="00604CED" w:rsidRDefault="00604CED">
      <w:pPr>
        <w:spacing w:before="0" w:line="240" w:lineRule="auto"/>
      </w:pPr>
      <w:r>
        <w:separator/>
      </w:r>
    </w:p>
  </w:endnote>
  <w:endnote w:type="continuationSeparator" w:id="0">
    <w:p w14:paraId="0617F685" w14:textId="77777777" w:rsidR="00604CED" w:rsidRDefault="00604CE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5E7D" w14:textId="77777777" w:rsidR="0050275B" w:rsidRDefault="0050275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B1F0" w14:textId="77777777" w:rsidR="00604CED" w:rsidRDefault="00604CED">
      <w:pPr>
        <w:spacing w:before="0" w:line="240" w:lineRule="auto"/>
      </w:pPr>
      <w:r>
        <w:separator/>
      </w:r>
    </w:p>
  </w:footnote>
  <w:footnote w:type="continuationSeparator" w:id="0">
    <w:p w14:paraId="1F952AF2" w14:textId="77777777" w:rsidR="00604CED" w:rsidRDefault="00604CE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EF4B" w14:textId="77777777" w:rsidR="0050275B" w:rsidRDefault="0050275B">
    <w:pPr>
      <w:pBdr>
        <w:top w:val="nil"/>
        <w:left w:val="nil"/>
        <w:bottom w:val="nil"/>
        <w:right w:val="nil"/>
        <w:between w:val="nil"/>
      </w:pBdr>
      <w:spacing w:before="400"/>
    </w:pPr>
  </w:p>
  <w:p w14:paraId="5227FADE" w14:textId="77777777" w:rsidR="0050275B" w:rsidRDefault="00EB78BE">
    <w:pPr>
      <w:pBdr>
        <w:top w:val="nil"/>
        <w:left w:val="nil"/>
        <w:bottom w:val="nil"/>
        <w:right w:val="nil"/>
        <w:between w:val="nil"/>
      </w:pBdr>
      <w:spacing w:before="80"/>
    </w:pPr>
    <w:r>
      <w:rPr>
        <w:noProof/>
      </w:rPr>
      <w:drawing>
        <wp:inline distT="114300" distB="114300" distL="114300" distR="114300" wp14:anchorId="15295938" wp14:editId="6E508338">
          <wp:extent cx="5943600" cy="63500"/>
          <wp:effectExtent l="0" t="0" r="0" b="0"/>
          <wp:docPr id="2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3DA7" w14:textId="77777777" w:rsidR="0050275B" w:rsidRDefault="0050275B">
    <w:pPr>
      <w:pBdr>
        <w:top w:val="nil"/>
        <w:left w:val="nil"/>
        <w:bottom w:val="nil"/>
        <w:right w:val="nil"/>
        <w:between w:val="nil"/>
      </w:pBdr>
      <w:spacing w:before="400"/>
    </w:pPr>
  </w:p>
  <w:p w14:paraId="7ABE2B72" w14:textId="77777777" w:rsidR="0050275B" w:rsidRDefault="00EB78BE">
    <w:pPr>
      <w:pBdr>
        <w:top w:val="nil"/>
        <w:left w:val="nil"/>
        <w:bottom w:val="nil"/>
        <w:right w:val="nil"/>
        <w:between w:val="nil"/>
      </w:pBdr>
      <w:spacing w:before="80"/>
    </w:pPr>
    <w:r>
      <w:rPr>
        <w:noProof/>
      </w:rPr>
      <w:drawing>
        <wp:inline distT="114300" distB="114300" distL="114300" distR="114300" wp14:anchorId="21C6FF4B" wp14:editId="6A3CB523">
          <wp:extent cx="5943600" cy="63500"/>
          <wp:effectExtent l="0" t="0" r="0" 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5B"/>
    <w:rsid w:val="00050E16"/>
    <w:rsid w:val="001D3806"/>
    <w:rsid w:val="001E6329"/>
    <w:rsid w:val="001E7E64"/>
    <w:rsid w:val="002A4104"/>
    <w:rsid w:val="002B5017"/>
    <w:rsid w:val="00322378"/>
    <w:rsid w:val="00390B61"/>
    <w:rsid w:val="004700CF"/>
    <w:rsid w:val="004911BF"/>
    <w:rsid w:val="004938F8"/>
    <w:rsid w:val="0050275B"/>
    <w:rsid w:val="00604CED"/>
    <w:rsid w:val="00635EFD"/>
    <w:rsid w:val="00801EC6"/>
    <w:rsid w:val="00893007"/>
    <w:rsid w:val="00C60C58"/>
    <w:rsid w:val="00CA5B85"/>
    <w:rsid w:val="00CD579C"/>
    <w:rsid w:val="00D33FD5"/>
    <w:rsid w:val="00E46AAD"/>
    <w:rsid w:val="00E67FC5"/>
    <w:rsid w:val="00EB5E8C"/>
    <w:rsid w:val="00EB78BE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995C"/>
  <w15:docId w15:val="{0C5EFC46-EF1C-4358-979C-E821A4B7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spacing w:before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1"/>
    </w:pPr>
    <w:rPr>
      <w:color w:val="00AB44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b/>
      <w:color w:val="00AB4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40" w:lineRule="auto"/>
    </w:pPr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Holwick</dc:creator>
  <cp:lastModifiedBy>Angela Holwick</cp:lastModifiedBy>
  <cp:revision>17</cp:revision>
  <cp:lastPrinted>2023-04-23T12:37:00Z</cp:lastPrinted>
  <dcterms:created xsi:type="dcterms:W3CDTF">2020-05-14T05:10:00Z</dcterms:created>
  <dcterms:modified xsi:type="dcterms:W3CDTF">2023-04-23T12:37:00Z</dcterms:modified>
</cp:coreProperties>
</file>